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44E87" w:rsidRPr="002848CC" w:rsidTr="004F32AF">
        <w:tc>
          <w:tcPr>
            <w:tcW w:w="6378" w:type="dxa"/>
          </w:tcPr>
          <w:p w:rsidR="00344E87" w:rsidRPr="002848CC" w:rsidRDefault="00344E8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44E87" w:rsidRPr="002848CC" w:rsidRDefault="00344E8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44E87" w:rsidRPr="002848CC" w:rsidRDefault="00344E8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44E87" w:rsidRPr="002848CC" w:rsidRDefault="00344E8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44E87" w:rsidRPr="002848CC" w:rsidTr="004F32AF">
        <w:tc>
          <w:tcPr>
            <w:tcW w:w="6378" w:type="dxa"/>
          </w:tcPr>
          <w:p w:rsidR="00344E87" w:rsidRPr="002848CC" w:rsidRDefault="00344E8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44E87" w:rsidRPr="002848CC" w:rsidRDefault="00344E8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44E87" w:rsidRPr="002848CC" w:rsidRDefault="00344E8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44E87" w:rsidRPr="002848CC" w:rsidRDefault="00344E8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344E87" w:rsidRPr="002848CC" w:rsidRDefault="00344E8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noProof/>
          <w:sz w:val="28"/>
          <w:szCs w:val="28"/>
        </w:rPr>
        <w:t>Nguyễn Thái Hùng</w:t>
      </w:r>
      <w:r w:rsidRPr="002848CC">
        <w:rPr>
          <w:sz w:val="28"/>
          <w:szCs w:val="28"/>
        </w:rPr>
        <w:tab/>
        <w:t xml:space="preserve">:  </w:t>
      </w:r>
      <w:r w:rsidRPr="00FB6C0E">
        <w:rPr>
          <w:noProof/>
          <w:sz w:val="28"/>
          <w:szCs w:val="28"/>
        </w:rPr>
        <w:t>0908453132</w:t>
      </w:r>
    </w:p>
    <w:p w:rsidR="00344E87" w:rsidRPr="002848CC" w:rsidRDefault="00344E8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344E87" w:rsidRPr="002848CC" w:rsidRDefault="00344E8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344E87" w:rsidRDefault="00344E8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TRUNG TÂM CHĂM SÓC XE QUANG NHƠN OUTO BÌNH LONG</w:t>
      </w:r>
    </w:p>
    <w:p w:rsidR="00344E87" w:rsidRPr="0021429C" w:rsidRDefault="00344E8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>Đường Nguyễn Văn Trỗi, Phường Hưng Chiến, Thị Xã Bình Long, Tỉnh Bình Phước</w:t>
      </w:r>
    </w:p>
    <w:p w:rsidR="00344E87" w:rsidRPr="002848CC" w:rsidRDefault="00344E8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Bùi Văn Nhơn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0913609159</w:t>
      </w:r>
      <w:r>
        <w:rPr>
          <w:sz w:val="28"/>
          <w:szCs w:val="28"/>
        </w:rPr>
        <w:t xml:space="preserve"> (</w:t>
      </w:r>
      <w:r w:rsidR="00B51FB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274"/>
        <w:gridCol w:w="1325"/>
        <w:gridCol w:w="70"/>
      </w:tblGrid>
      <w:tr w:rsidR="00344E87" w:rsidRPr="002848CC" w:rsidTr="00B83892">
        <w:trPr>
          <w:tblHeader/>
        </w:trPr>
        <w:tc>
          <w:tcPr>
            <w:tcW w:w="709" w:type="dxa"/>
            <w:vAlign w:val="center"/>
          </w:tcPr>
          <w:p w:rsidR="00344E87" w:rsidRPr="001B0E28" w:rsidRDefault="00344E8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456" w:type="dxa"/>
            <w:gridSpan w:val="2"/>
            <w:vAlign w:val="center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395" w:type="dxa"/>
            <w:gridSpan w:val="2"/>
            <w:vAlign w:val="center"/>
          </w:tcPr>
          <w:p w:rsidR="00344E87" w:rsidRPr="002848CC" w:rsidRDefault="00344E8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83892" w:rsidRPr="002848CC" w:rsidTr="00B83892">
        <w:trPr>
          <w:trHeight w:val="286"/>
        </w:trPr>
        <w:tc>
          <w:tcPr>
            <w:tcW w:w="709" w:type="dxa"/>
            <w:vAlign w:val="center"/>
          </w:tcPr>
          <w:p w:rsidR="00B83892" w:rsidRPr="006F74F9" w:rsidRDefault="00B8389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B83892" w:rsidRDefault="00B83892">
            <w:pPr>
              <w:rPr>
                <w:color w:val="000000"/>
              </w:rPr>
            </w:pPr>
            <w:r>
              <w:rPr>
                <w:color w:val="000000"/>
              </w:rPr>
              <w:t>Phùng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83892" w:rsidRDefault="00B83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B83892" w:rsidRPr="005979E8" w:rsidRDefault="00B83892">
            <w:pPr>
              <w:jc w:val="center"/>
              <w:rPr>
                <w:color w:val="000000"/>
              </w:rPr>
            </w:pPr>
            <w:r w:rsidRPr="005979E8">
              <w:rPr>
                <w:color w:val="000000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B83892" w:rsidRDefault="00B83892">
            <w:pPr>
              <w:jc w:val="center"/>
            </w:pPr>
            <w:r>
              <w:t>0347679324</w:t>
            </w:r>
          </w:p>
        </w:tc>
        <w:tc>
          <w:tcPr>
            <w:tcW w:w="5456" w:type="dxa"/>
            <w:gridSpan w:val="2"/>
            <w:vAlign w:val="center"/>
          </w:tcPr>
          <w:p w:rsidR="00B83892" w:rsidRPr="00B83892" w:rsidRDefault="00B83892" w:rsidP="00B83892">
            <w:pPr>
              <w:rPr>
                <w:color w:val="000000"/>
              </w:rPr>
            </w:pPr>
            <w:r w:rsidRPr="00B83892">
              <w:rPr>
                <w:color w:val="000000"/>
              </w:rPr>
              <w:t>Tổ 4</w:t>
            </w:r>
            <w:r w:rsidR="009D2F61"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ấp Bình Phú</w:t>
            </w:r>
            <w:r w:rsidR="009D2F61"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xã An Phú</w:t>
            </w:r>
            <w:r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huyện Hớn Quản</w:t>
            </w:r>
            <w:r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tỉnh Bình Phước</w:t>
            </w:r>
          </w:p>
        </w:tc>
        <w:tc>
          <w:tcPr>
            <w:tcW w:w="1395" w:type="dxa"/>
            <w:gridSpan w:val="2"/>
            <w:vAlign w:val="center"/>
          </w:tcPr>
          <w:p w:rsidR="00B83892" w:rsidRPr="00405C2F" w:rsidRDefault="00B83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353F3" w:rsidRPr="002848CC" w:rsidTr="00B83892">
        <w:trPr>
          <w:trHeight w:val="286"/>
        </w:trPr>
        <w:tc>
          <w:tcPr>
            <w:tcW w:w="709" w:type="dxa"/>
            <w:vAlign w:val="center"/>
          </w:tcPr>
          <w:p w:rsidR="00F353F3" w:rsidRPr="006F74F9" w:rsidRDefault="00F353F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F353F3" w:rsidRDefault="00F353F3" w:rsidP="0077411E">
            <w:pPr>
              <w:rPr>
                <w:color w:val="000000"/>
              </w:rPr>
            </w:pPr>
            <w:r>
              <w:rPr>
                <w:color w:val="000000"/>
              </w:rPr>
              <w:t xml:space="preserve">Bùi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353F3" w:rsidRDefault="00F353F3" w:rsidP="0077411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F353F3" w:rsidRPr="005979E8" w:rsidRDefault="00F353F3" w:rsidP="0077411E">
            <w:pPr>
              <w:jc w:val="center"/>
              <w:rPr>
                <w:color w:val="000000"/>
              </w:rPr>
            </w:pPr>
            <w:r w:rsidRPr="005979E8">
              <w:rPr>
                <w:color w:val="000000"/>
              </w:rPr>
              <w:t>19C1CNO9</w:t>
            </w:r>
          </w:p>
        </w:tc>
        <w:tc>
          <w:tcPr>
            <w:tcW w:w="2000" w:type="dxa"/>
            <w:gridSpan w:val="2"/>
            <w:vAlign w:val="center"/>
          </w:tcPr>
          <w:p w:rsidR="00F353F3" w:rsidRDefault="00F353F3" w:rsidP="0077411E">
            <w:pPr>
              <w:jc w:val="center"/>
            </w:pPr>
            <w:r>
              <w:t>0965852892</w:t>
            </w:r>
          </w:p>
        </w:tc>
        <w:tc>
          <w:tcPr>
            <w:tcW w:w="5456" w:type="dxa"/>
            <w:gridSpan w:val="2"/>
            <w:vAlign w:val="center"/>
          </w:tcPr>
          <w:p w:rsidR="00F353F3" w:rsidRPr="00B83892" w:rsidRDefault="00F353F3" w:rsidP="0077411E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Pr="00B83892">
              <w:rPr>
                <w:color w:val="000000"/>
              </w:rPr>
              <w:t>ổ 4</w:t>
            </w:r>
            <w:r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ấp 2</w:t>
            </w:r>
            <w:r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</w:t>
            </w:r>
            <w:r w:rsidR="009D2F61">
              <w:rPr>
                <w:color w:val="000000"/>
              </w:rPr>
              <w:t xml:space="preserve">xã </w:t>
            </w:r>
            <w:bookmarkStart w:id="0" w:name="_GoBack"/>
            <w:bookmarkEnd w:id="0"/>
            <w:r w:rsidRPr="00B83892">
              <w:rPr>
                <w:color w:val="000000"/>
              </w:rPr>
              <w:t>Minh Tâm</w:t>
            </w:r>
            <w:r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huyện </w:t>
            </w:r>
            <w:r w:rsidRPr="00B83892">
              <w:rPr>
                <w:color w:val="000000"/>
              </w:rPr>
              <w:t>Hớn Quản</w:t>
            </w:r>
            <w:r>
              <w:rPr>
                <w:color w:val="000000"/>
              </w:rPr>
              <w:t>,</w:t>
            </w:r>
            <w:r w:rsidRPr="00B838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tỉnh </w:t>
            </w:r>
            <w:r w:rsidRPr="00B83892">
              <w:rPr>
                <w:color w:val="000000"/>
              </w:rPr>
              <w:t>Bình Phước</w:t>
            </w:r>
          </w:p>
        </w:tc>
        <w:tc>
          <w:tcPr>
            <w:tcW w:w="1395" w:type="dxa"/>
            <w:gridSpan w:val="2"/>
            <w:vAlign w:val="center"/>
          </w:tcPr>
          <w:p w:rsidR="00F353F3" w:rsidRDefault="00F353F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53F3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F353F3" w:rsidRDefault="00F353F3">
            <w:pPr>
              <w:jc w:val="center"/>
              <w:rPr>
                <w:i/>
                <w:sz w:val="26"/>
                <w:szCs w:val="26"/>
              </w:rPr>
            </w:pPr>
          </w:p>
          <w:p w:rsidR="00F353F3" w:rsidRPr="008D3971" w:rsidRDefault="00F353F3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353F3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rPr>
                <w:b/>
                <w:sz w:val="26"/>
                <w:szCs w:val="26"/>
                <w:lang w:val="vi-VN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353F3" w:rsidRPr="002848CC" w:rsidRDefault="00F353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353F3" w:rsidRPr="002848CC" w:rsidRDefault="00F353F3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F353F3" w:rsidRDefault="00F353F3">
            <w:pPr>
              <w:jc w:val="center"/>
              <w:rPr>
                <w:i/>
                <w:sz w:val="26"/>
                <w:szCs w:val="26"/>
              </w:rPr>
            </w:pPr>
          </w:p>
          <w:p w:rsidR="00F353F3" w:rsidRPr="0053779A" w:rsidRDefault="00F353F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353F3" w:rsidRPr="002848CC" w:rsidRDefault="00F353F3">
            <w:pPr>
              <w:rPr>
                <w:b/>
                <w:sz w:val="26"/>
                <w:szCs w:val="26"/>
                <w:lang w:val="vi-VN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b/>
                <w:sz w:val="26"/>
                <w:szCs w:val="26"/>
              </w:rPr>
            </w:pPr>
          </w:p>
          <w:p w:rsidR="00F353F3" w:rsidRPr="002848CC" w:rsidRDefault="00F353F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344E87" w:rsidRPr="002848CC" w:rsidRDefault="00344E87">
      <w:pPr>
        <w:sectPr w:rsidR="00344E8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344E87" w:rsidRDefault="00344E87" w:rsidP="00A66D9C">
      <w:pPr>
        <w:sectPr w:rsidR="00344E8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44E87" w:rsidRPr="002848CC" w:rsidTr="004F32AF">
        <w:tc>
          <w:tcPr>
            <w:tcW w:w="6378" w:type="dxa"/>
          </w:tcPr>
          <w:p w:rsidR="00344E87" w:rsidRPr="002848CC" w:rsidRDefault="00344E8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344E87" w:rsidRPr="002848CC" w:rsidRDefault="00344E8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44E87" w:rsidRPr="002848CC" w:rsidRDefault="00344E8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44E87" w:rsidRPr="002848CC" w:rsidRDefault="00344E8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44E87" w:rsidRPr="002848CC" w:rsidTr="004F32AF">
        <w:tc>
          <w:tcPr>
            <w:tcW w:w="6378" w:type="dxa"/>
          </w:tcPr>
          <w:p w:rsidR="00344E87" w:rsidRPr="002848CC" w:rsidRDefault="00344E8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44E87" w:rsidRPr="002848CC" w:rsidRDefault="00344E8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44E87" w:rsidRPr="002848CC" w:rsidRDefault="00344E8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44E87" w:rsidRPr="002848CC" w:rsidRDefault="00344E8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344E87" w:rsidRPr="002848CC" w:rsidRDefault="00344E8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B6C0E">
        <w:rPr>
          <w:noProof/>
          <w:sz w:val="28"/>
          <w:szCs w:val="28"/>
        </w:rPr>
        <w:t>Nguyễn Thái Hùng</w:t>
      </w:r>
      <w:r w:rsidRPr="002848CC">
        <w:rPr>
          <w:sz w:val="28"/>
          <w:szCs w:val="28"/>
        </w:rPr>
        <w:tab/>
        <w:t xml:space="preserve">:  </w:t>
      </w:r>
      <w:r w:rsidRPr="00FB6C0E">
        <w:rPr>
          <w:noProof/>
          <w:sz w:val="28"/>
          <w:szCs w:val="28"/>
        </w:rPr>
        <w:t>0908453132</w:t>
      </w:r>
    </w:p>
    <w:p w:rsidR="00344E87" w:rsidRPr="002848CC" w:rsidRDefault="00344E8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344E87" w:rsidRPr="002848CC" w:rsidRDefault="00344E8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344E87" w:rsidRDefault="00344E8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B6C0E">
        <w:rPr>
          <w:b/>
          <w:noProof/>
          <w:sz w:val="28"/>
          <w:szCs w:val="28"/>
          <w:lang w:val="vi-VN"/>
        </w:rPr>
        <w:t>CÔNG TY TNHH MTV THƯƠNG MẠI DỊCH VỤ LÊ BÌNH (GARAGE LÊ BÌNH)</w:t>
      </w:r>
    </w:p>
    <w:p w:rsidR="00344E87" w:rsidRPr="0021429C" w:rsidRDefault="00344E8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B6C0E">
        <w:rPr>
          <w:noProof/>
          <w:sz w:val="28"/>
          <w:szCs w:val="28"/>
        </w:rPr>
        <w:t xml:space="preserve">32 Lý Nam đế, Phường Phù Đổng, Thành phố Pleiku, </w:t>
      </w:r>
      <w:r w:rsidRPr="005979E8">
        <w:rPr>
          <w:noProof/>
          <w:sz w:val="28"/>
          <w:szCs w:val="28"/>
          <w:highlight w:val="yellow"/>
        </w:rPr>
        <w:t>Gia Lai</w:t>
      </w:r>
    </w:p>
    <w:p w:rsidR="00344E87" w:rsidRPr="002848CC" w:rsidRDefault="00344E8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FB6C0E">
        <w:rPr>
          <w:noProof/>
          <w:sz w:val="28"/>
          <w:szCs w:val="28"/>
        </w:rPr>
        <w:t>Anh Lê Duy Bình</w:t>
      </w:r>
      <w:r>
        <w:rPr>
          <w:sz w:val="28"/>
          <w:szCs w:val="28"/>
        </w:rPr>
        <w:t xml:space="preserve"> - </w:t>
      </w:r>
      <w:r w:rsidRPr="00FB6C0E">
        <w:rPr>
          <w:noProof/>
          <w:sz w:val="28"/>
          <w:szCs w:val="28"/>
        </w:rPr>
        <w:t>0905657223</w:t>
      </w:r>
      <w:r>
        <w:rPr>
          <w:sz w:val="28"/>
          <w:szCs w:val="28"/>
        </w:rPr>
        <w:t xml:space="preserve"> (</w:t>
      </w:r>
      <w:r w:rsidRPr="00FB6C0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344E87" w:rsidRPr="002848CC" w:rsidTr="00E4037F">
        <w:trPr>
          <w:tblHeader/>
        </w:trPr>
        <w:tc>
          <w:tcPr>
            <w:tcW w:w="709" w:type="dxa"/>
            <w:vAlign w:val="center"/>
          </w:tcPr>
          <w:p w:rsidR="00344E87" w:rsidRPr="001B0E28" w:rsidRDefault="00344E8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344E87" w:rsidRPr="001B0E28" w:rsidRDefault="00344E8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344E87" w:rsidRPr="002848CC" w:rsidRDefault="00344E8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979E8" w:rsidRPr="002848CC" w:rsidTr="00A134EC">
        <w:trPr>
          <w:trHeight w:val="286"/>
        </w:trPr>
        <w:tc>
          <w:tcPr>
            <w:tcW w:w="709" w:type="dxa"/>
            <w:vAlign w:val="center"/>
          </w:tcPr>
          <w:p w:rsidR="005979E8" w:rsidRPr="006F74F9" w:rsidRDefault="005979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5979E8" w:rsidRDefault="005979E8" w:rsidP="0077411E">
            <w:pPr>
              <w:rPr>
                <w:color w:val="000000"/>
              </w:rPr>
            </w:pPr>
            <w:r>
              <w:rPr>
                <w:color w:val="000000"/>
              </w:rPr>
              <w:t>Lưu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979E8" w:rsidRDefault="005979E8" w:rsidP="0077411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5979E8" w:rsidRPr="005979E8" w:rsidRDefault="005979E8" w:rsidP="0077411E">
            <w:pPr>
              <w:jc w:val="center"/>
              <w:rPr>
                <w:color w:val="000000"/>
              </w:rPr>
            </w:pPr>
            <w:r w:rsidRPr="005979E8">
              <w:rPr>
                <w:color w:val="000000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5979E8" w:rsidRDefault="005979E8" w:rsidP="0077411E">
            <w:pPr>
              <w:jc w:val="center"/>
            </w:pPr>
            <w:r>
              <w:t>0869860205</w:t>
            </w:r>
          </w:p>
        </w:tc>
        <w:tc>
          <w:tcPr>
            <w:tcW w:w="5575" w:type="dxa"/>
            <w:gridSpan w:val="2"/>
            <w:vAlign w:val="center"/>
          </w:tcPr>
          <w:p w:rsidR="005979E8" w:rsidRPr="005979E8" w:rsidRDefault="005979E8" w:rsidP="0077411E">
            <w:pPr>
              <w:rPr>
                <w:color w:val="000000"/>
                <w:highlight w:val="yellow"/>
              </w:rPr>
            </w:pPr>
            <w:r w:rsidRPr="005979E8">
              <w:rPr>
                <w:color w:val="000000"/>
                <w:highlight w:val="yellow"/>
              </w:rPr>
              <w:t>357/8 Đinh Bộ Lĩnh, Phường 26, Quận Bình Thạnh, TP.HCM</w:t>
            </w:r>
          </w:p>
        </w:tc>
        <w:tc>
          <w:tcPr>
            <w:tcW w:w="1276" w:type="dxa"/>
            <w:gridSpan w:val="2"/>
            <w:vAlign w:val="center"/>
          </w:tcPr>
          <w:p w:rsidR="005979E8" w:rsidRPr="00405C2F" w:rsidRDefault="005979E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979E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5979E8" w:rsidRDefault="005979E8">
            <w:pPr>
              <w:jc w:val="center"/>
              <w:rPr>
                <w:i/>
                <w:sz w:val="26"/>
                <w:szCs w:val="26"/>
              </w:rPr>
            </w:pPr>
          </w:p>
          <w:p w:rsidR="005979E8" w:rsidRPr="008D3971" w:rsidRDefault="005979E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979E8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rPr>
                <w:b/>
                <w:sz w:val="26"/>
                <w:szCs w:val="26"/>
                <w:lang w:val="vi-VN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979E8" w:rsidRPr="002848CC" w:rsidRDefault="005979E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979E8" w:rsidRPr="002848CC" w:rsidRDefault="005979E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5979E8" w:rsidRDefault="005979E8">
            <w:pPr>
              <w:jc w:val="center"/>
              <w:rPr>
                <w:i/>
                <w:sz w:val="26"/>
                <w:szCs w:val="26"/>
              </w:rPr>
            </w:pPr>
          </w:p>
          <w:p w:rsidR="005979E8" w:rsidRPr="0053779A" w:rsidRDefault="005979E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979E8" w:rsidRPr="002848CC" w:rsidRDefault="005979E8">
            <w:pPr>
              <w:rPr>
                <w:b/>
                <w:sz w:val="26"/>
                <w:szCs w:val="26"/>
                <w:lang w:val="vi-VN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b/>
                <w:sz w:val="26"/>
                <w:szCs w:val="26"/>
              </w:rPr>
            </w:pPr>
          </w:p>
          <w:p w:rsidR="005979E8" w:rsidRPr="002848CC" w:rsidRDefault="005979E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344E87" w:rsidRPr="002848CC" w:rsidRDefault="00344E87">
      <w:pPr>
        <w:sectPr w:rsidR="00344E8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344E87" w:rsidRDefault="00344E87" w:rsidP="00A66D9C">
      <w:pPr>
        <w:sectPr w:rsidR="00344E8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44E87" w:rsidRDefault="00344E87" w:rsidP="00A66D9C"/>
    <w:sectPr w:rsidR="00344E87" w:rsidSect="00344E8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4E87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9E8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4399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2F61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1FB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389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53F3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6E39C-6913-4C50-9025-017E64B6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6</cp:revision>
  <cp:lastPrinted>2019-10-25T07:24:00Z</cp:lastPrinted>
  <dcterms:created xsi:type="dcterms:W3CDTF">2022-03-30T21:38:00Z</dcterms:created>
  <dcterms:modified xsi:type="dcterms:W3CDTF">2022-03-30T21:47:00Z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